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E11F" w14:textId="759D2259" w:rsidR="00106979" w:rsidRDefault="00106979" w:rsidP="001069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283BA7C5" w14:textId="4380C645" w:rsidR="00106979" w:rsidRDefault="00106979" w:rsidP="00106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2ТЭМ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18.11.2021</w:t>
      </w:r>
    </w:p>
    <w:p w14:paraId="7FEFB48B" w14:textId="77777777" w:rsidR="00106979" w:rsidRPr="00106979" w:rsidRDefault="00106979" w:rsidP="001069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979"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</w:p>
    <w:p w14:paraId="29EE2D89" w14:textId="25225D0F" w:rsidR="00106979" w:rsidRPr="00106979" w:rsidRDefault="00106979" w:rsidP="001069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979">
        <w:rPr>
          <w:rFonts w:ascii="Times New Roman" w:hAnsi="Times New Roman" w:cs="Times New Roman"/>
          <w:b/>
          <w:bCs/>
          <w:sz w:val="28"/>
          <w:szCs w:val="28"/>
        </w:rPr>
        <w:t>Международный День студента</w:t>
      </w:r>
    </w:p>
    <w:p w14:paraId="3155B01F" w14:textId="77777777" w:rsidR="00106979" w:rsidRPr="00106979" w:rsidRDefault="00106979" w:rsidP="00106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25673" w14:textId="77777777" w:rsidR="00106979" w:rsidRPr="00106979" w:rsidRDefault="00106979" w:rsidP="00106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8EF0B8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Pr="001069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BE443" w14:textId="3EE08DDD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979">
        <w:rPr>
          <w:rFonts w:ascii="Times New Roman" w:hAnsi="Times New Roman" w:cs="Times New Roman"/>
          <w:sz w:val="28"/>
          <w:szCs w:val="28"/>
        </w:rPr>
        <w:t>научить видеть прекрасное;</w:t>
      </w:r>
    </w:p>
    <w:p w14:paraId="06F0A467" w14:textId="24C903A6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979">
        <w:rPr>
          <w:rFonts w:ascii="Times New Roman" w:hAnsi="Times New Roman" w:cs="Times New Roman"/>
          <w:sz w:val="28"/>
          <w:szCs w:val="28"/>
        </w:rPr>
        <w:t>формировать у обучающихся интерес к студенческим традициям;</w:t>
      </w:r>
    </w:p>
    <w:p w14:paraId="58DFB086" w14:textId="11ECC97C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979">
        <w:rPr>
          <w:rFonts w:ascii="Times New Roman" w:hAnsi="Times New Roman" w:cs="Times New Roman"/>
          <w:sz w:val="28"/>
          <w:szCs w:val="28"/>
        </w:rPr>
        <w:t>познакомить с историей праздника, его традициями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83EBDC" w14:textId="7814B5F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979">
        <w:rPr>
          <w:rFonts w:ascii="Times New Roman" w:hAnsi="Times New Roman" w:cs="Times New Roman"/>
          <w:sz w:val="28"/>
          <w:szCs w:val="28"/>
        </w:rPr>
        <w:t>расширить знания об истории празднования Дня Татьяны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FC0EF9" w14:textId="0377B02E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979">
        <w:rPr>
          <w:rFonts w:ascii="Times New Roman" w:hAnsi="Times New Roman" w:cs="Times New Roman"/>
          <w:sz w:val="28"/>
          <w:szCs w:val="28"/>
        </w:rPr>
        <w:t>способствовать сплоченности коллектива, формирование умения работать в команде.</w:t>
      </w:r>
    </w:p>
    <w:p w14:paraId="6AC20651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793036" w14:textId="77777777" w:rsidR="00106979" w:rsidRPr="00106979" w:rsidRDefault="00106979" w:rsidP="0010697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14:paraId="343B58D7" w14:textId="7593525A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Наверное, нет студента, который бы не знал о существовании своего «профессионального» праздника – Дня Студента, отмечаемого 25 января. Именно в этот день, 12 января (по юлианскому стилю, или 25 января по григорианскому стилю) 1755 года – в день памяти святой мученицы Татианы.</w:t>
      </w:r>
    </w:p>
    <w:p w14:paraId="63CC060C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10E150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Когда зима, перевалив за середину,</w:t>
      </w:r>
    </w:p>
    <w:p w14:paraId="13A08392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Бросает на весну седую тень,</w:t>
      </w:r>
    </w:p>
    <w:p w14:paraId="0FE432C9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Мы вспоминаем о заступнице студентов</w:t>
      </w:r>
    </w:p>
    <w:p w14:paraId="407D0C15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 празднуем Татьянин день.</w:t>
      </w:r>
    </w:p>
    <w:p w14:paraId="18454AE9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5798D9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Ликуют двадцать пятого студенты,</w:t>
      </w:r>
    </w:p>
    <w:p w14:paraId="7C8F8C41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Татьяны именины соберут,</w:t>
      </w:r>
    </w:p>
    <w:p w14:paraId="2A048822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 в храм свои поставить свечи</w:t>
      </w:r>
    </w:p>
    <w:p w14:paraId="0AE75732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Святой Татьяне обязательно придут.</w:t>
      </w:r>
    </w:p>
    <w:p w14:paraId="6808E0A5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EFEB9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Я для своей Татьяны в этот день</w:t>
      </w:r>
    </w:p>
    <w:p w14:paraId="699EBE72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Прошу добра и снисхождения —</w:t>
      </w:r>
    </w:p>
    <w:p w14:paraId="09FD00F2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Не зря ведь небо посылает ей</w:t>
      </w:r>
    </w:p>
    <w:p w14:paraId="4A19FC1C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Второй Татьянин день рождения!</w:t>
      </w:r>
    </w:p>
    <w:p w14:paraId="61E9A0DA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CCAD80" w14:textId="59FB7900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 xml:space="preserve">Но, что примечательно, </w:t>
      </w:r>
      <w:r w:rsidR="0035085F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106979">
        <w:rPr>
          <w:rFonts w:ascii="Times New Roman" w:hAnsi="Times New Roman" w:cs="Times New Roman"/>
          <w:sz w:val="28"/>
          <w:szCs w:val="28"/>
        </w:rPr>
        <w:t>принято отмечать День студента два раза в год: 17 ноября (международный) и 25 января (Татьянин день).</w:t>
      </w:r>
    </w:p>
    <w:p w14:paraId="32258396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 xml:space="preserve">Международный День студента гораздо моложе славянского. Его отмечают с 1941 года. Международный день студента служит </w:t>
      </w:r>
      <w:r w:rsidRPr="00106979">
        <w:rPr>
          <w:rFonts w:ascii="Times New Roman" w:hAnsi="Times New Roman" w:cs="Times New Roman"/>
          <w:sz w:val="28"/>
          <w:szCs w:val="28"/>
        </w:rPr>
        <w:lastRenderedPageBreak/>
        <w:t>для  объединения всех учащихся во всех странах мира, независимо от национальности, специальности и социального положения.</w:t>
      </w:r>
    </w:p>
    <w:p w14:paraId="6435E3D6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История международного дня студентов, увы, связана с трагическими событиями времен Второй мировой войны. Скорей всего, это даже не праздник, а день консолидации и солидарности студентов разных стран мира. День, когда международное студенчество поминает жертв фашистского режима и выражает свой решительный протест против развязывания новых кровавых войн на земле.</w:t>
      </w:r>
    </w:p>
    <w:p w14:paraId="02727A7D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В далеком 1939 году, 28 октября, в Праге прошла демонстрация в честь десятилетней годовщины образования Чехословацкого государства. В ней принимали участие студенты многих пражских ВУЗов. К тому времени Чехословакия уже была оккупирована немецкими войсками.</w:t>
      </w:r>
    </w:p>
    <w:p w14:paraId="1454E7FD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При разгоне демонстрации был застрелен один из студентов, Ян Оплетал - студент медицинского факультета.</w:t>
      </w:r>
    </w:p>
    <w:p w14:paraId="18549846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День похорон Яна молодые пражане (среди них были и студенты, и преподаватели университета) превратили в массовую акцию протеста против этого жестокого убийства.</w:t>
      </w:r>
    </w:p>
    <w:p w14:paraId="00627439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Через несколько дней, ранним утром 17 ноября, сотни протестантов были арестованы. Многих расстреляли, многих сослали в концлагеря. Все учебные заведения Чехословакии, по приказу Гитлера, были немедленно закрыты.</w:t>
      </w:r>
    </w:p>
    <w:p w14:paraId="5C116A6C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17 ноября в 1946 году в Праге по решению Всемирного конгресса студентов отмечается Международный День студента.</w:t>
      </w:r>
    </w:p>
    <w:p w14:paraId="0349E524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Но есть и добрая традиция отмечать Татьянин день, или День студента – 25 января</w:t>
      </w:r>
    </w:p>
    <w:p w14:paraId="24659B38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Есть у студентов покровитель,</w:t>
      </w:r>
    </w:p>
    <w:p w14:paraId="7A6FE56A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 даже есть отдельный день,</w:t>
      </w:r>
    </w:p>
    <w:p w14:paraId="218421CB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Когда веселье, извините,</w:t>
      </w:r>
    </w:p>
    <w:p w14:paraId="4E099762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 разом всем учиться лень.</w:t>
      </w:r>
    </w:p>
    <w:p w14:paraId="6CF8F14E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Татьяна, ты нас вдохновляешь</w:t>
      </w:r>
    </w:p>
    <w:p w14:paraId="644F788F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 на ученье, и труды,</w:t>
      </w:r>
    </w:p>
    <w:p w14:paraId="02DF51CD" w14:textId="77777777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 веселиться позволяешь,</w:t>
      </w:r>
    </w:p>
    <w:p w14:paraId="44E83BFE" w14:textId="38A6AA4E" w:rsid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И защищаешь от беды.</w:t>
      </w:r>
    </w:p>
    <w:p w14:paraId="6CE04115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AD5C29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Святая Татьяна родилась в начале III века в семье римского консула и воспитывалась родителями в христианской вере. Переступив порог совершеннолетия, девушка придерживалась девства и целомудрия, молитвой и постом подчиняя плоть духу.</w:t>
      </w:r>
    </w:p>
    <w:p w14:paraId="1EB55EF9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lastRenderedPageBreak/>
        <w:t>Она заботливо ухаживала за больными, бывала в темницах, помогала, чем могла бедным, так как постоянно старалась угодить Богу добрыми делами.</w:t>
      </w:r>
    </w:p>
    <w:p w14:paraId="0F2735A7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 xml:space="preserve">В те времена христиан жестоко преследовали за веру языческие императоры, ежедневно подвергая многих из них мученической смерти. Так и Татьяна была схвачена язычниками и приведена в храм Аполлона, где ее хотели принудить принести жертву языческому богу. Но неожиданно началось землетрясение, и статуя Аполлона разлетелась на куски. Тогда Татьяну призвал начальник города </w:t>
      </w:r>
      <w:proofErr w:type="spellStart"/>
      <w:r w:rsidRPr="00106979">
        <w:rPr>
          <w:rFonts w:ascii="Times New Roman" w:hAnsi="Times New Roman" w:cs="Times New Roman"/>
          <w:sz w:val="28"/>
          <w:szCs w:val="28"/>
        </w:rPr>
        <w:t>Ульпиан</w:t>
      </w:r>
      <w:proofErr w:type="spellEnd"/>
      <w:r w:rsidRPr="00106979">
        <w:rPr>
          <w:rFonts w:ascii="Times New Roman" w:hAnsi="Times New Roman" w:cs="Times New Roman"/>
          <w:sz w:val="28"/>
          <w:szCs w:val="28"/>
        </w:rPr>
        <w:t xml:space="preserve"> и приказал ей отречься от Христа, но она была непоколебима. Святую Татьяну подвергали пыткам и мучениям целый день, а затем на ночь заточили в темницу.</w:t>
      </w:r>
    </w:p>
    <w:p w14:paraId="753E013F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Всю ночь темница была озарена чудесным светом, Татьяна во весь голос восхваляла Бога, а ангелы вторили святой и исцелили ее раны. Но и это чудесное явление не образумило начальника города, и он приказал пытать святую железными крючьями. Впоследствии Татьяну перевели в храм Зевса, где она находилась в заключении два дня. На третий же день к зданию пришли жрецы с народом, чтобы принести жертву Зевсу. Распахнув двери храма, они увидели, что статуя их бога упала и разбилась. За это Татьяну отдали на растерзание льву. Но могучий и страшный зверь не бросился на мученицу, а стал ласкаться к ней. Тогда Татьяну решили сжечь, однако и огонь не причинил ей вреда. Увидев, что ничто не может уничтожить святую, ее привели на суд, где ей был вынесен смертный приговор, и Татьяна была усечена мечом. Вместе с ней казнили и ее отца, так как знали, что он тоже христианин.</w:t>
      </w:r>
    </w:p>
    <w:p w14:paraId="5A3B1C2C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Но не только за благие деяния, милосердную душу и крепкую веру святой Татьяны этот день стал всеобщим праздником для студентов. История этого дня в России началась в XVIII веке. 25 (12) января 1755 года, в день памяти святой Татьяны, императрица Елизавета Петровна подписала указ.</w:t>
      </w:r>
    </w:p>
    <w:p w14:paraId="3373A0B2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Указ об учреждении Московского университета был представлен графом И. И. Шуваловым - Фаворит Елизаветы Петровны. Покровительствовал просвещению. 1-й куратор Московского университета, президент Академии художеств</w:t>
      </w:r>
    </w:p>
    <w:p w14:paraId="75E8AAC5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Во имя Татьяны был освящен храм при университете.</w:t>
      </w:r>
    </w:p>
    <w:p w14:paraId="79591900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Так, День Ангела всех православных Татьян получил новый смысл: теперь его праздновали не только верующие, но и студенты. Святая стала считаться покровительницей студентов и из Татьяны-мученицы превратилась в Татьяну университетскую.</w:t>
      </w:r>
    </w:p>
    <w:p w14:paraId="6A20FF9F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В XVIII — начале XIX века этот день был упомянут в молебне университетской церкви как День основания Московского университета.</w:t>
      </w:r>
    </w:p>
    <w:p w14:paraId="0EFB62E3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0D560F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lastRenderedPageBreak/>
        <w:t>В XVIII веке Татьянин день проходил широко, с размахом, так как являлся официальным и новомодным праздником: из года в год в этот день произносились торжественные речи и поздравления, устраивались застолья.</w:t>
      </w:r>
    </w:p>
    <w:p w14:paraId="63AB751C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Празднование Татьяниного дня условно состояло из двух частей. Первая представляла собой официальную церемонию с обязательным присутствием на ней уважаемых профессоров и почетных членов администрации университета, студентов и выпускников вуза, которые приезжали со всех концов России. После молебна, академического доклада и выступления ректора все присутствующие вставали и пели гимн, а затем шли в город, где начинался настоящий карнавал. Изначально Татьянин день считался официальным университетским праздником, но постепенно он стал популярным у всех учащихся, и примерно во второй половине XIX века его отмечала уже вся студенческая братия. В этот необычный день стирались все сословные и возрастные различия, студенты вместе отмечали праздник в трактирах, пивных или ресторанах. Татьянин день стал по-настоящему днем всех студентов. Москва в это время была похожа на гудящий улей.</w:t>
      </w:r>
    </w:p>
    <w:p w14:paraId="1A7C5876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После революции в октябре 1917 года Татьянин день «эмигрировал» в те страны, где российские традиции не прерывались.</w:t>
      </w:r>
    </w:p>
    <w:p w14:paraId="2F5A70BF" w14:textId="77777777" w:rsidR="00106979" w:rsidRPr="00106979" w:rsidRDefault="00106979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После революции большевики посчитали праздник слишком буйным. В 1918 году университетскую церковь закрыли и в ней устроили читальный зал. Праздник «Татьянин день» заменили в 1923 году на «День пролетарского студенчества», а празднование Татьяниного дня запретили. Но годы шли, значение Московского Университета росло, а день основания также чтили и уважали, как и прежде.</w:t>
      </w:r>
    </w:p>
    <w:p w14:paraId="44A92EDF" w14:textId="0A5A1DAC" w:rsidR="00A730B6" w:rsidRPr="00106979" w:rsidRDefault="00AF7B20" w:rsidP="00106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79">
        <w:rPr>
          <w:rFonts w:ascii="Times New Roman" w:hAnsi="Times New Roman" w:cs="Times New Roman"/>
          <w:sz w:val="28"/>
          <w:szCs w:val="28"/>
        </w:rPr>
        <w:t>Сегодня международный День студентов</w:t>
      </w:r>
      <w:r w:rsidR="00A730B6" w:rsidRPr="00106979">
        <w:rPr>
          <w:rFonts w:ascii="Times New Roman" w:hAnsi="Times New Roman" w:cs="Times New Roman"/>
          <w:sz w:val="28"/>
          <w:szCs w:val="28"/>
        </w:rPr>
        <w:t xml:space="preserve"> празднуется во многих странах мира, и хотя программы празднования этого дня различаются, но он весьма популярен у студенческой молодежи. И практически ни один ВУЗ не остается в стороне от шумного и долгожданного праздника.</w:t>
      </w:r>
      <w:r w:rsidRPr="00106979">
        <w:rPr>
          <w:rFonts w:ascii="Times New Roman" w:hAnsi="Times New Roman" w:cs="Times New Roman"/>
          <w:sz w:val="28"/>
          <w:szCs w:val="28"/>
        </w:rPr>
        <w:t xml:space="preserve"> В настоящее время День студента является символическим объединением студентов всех факультетов и всех учебных заведений! Студенты в этот День традиционно веселятся на полную катушку, забыв о предстоящей сессии, зачетах и «хвостах». А в учебных заведениях в честь этой даты проводятся игры КВН, концерты и другие праздничные мероприятия.</w:t>
      </w:r>
    </w:p>
    <w:p w14:paraId="29780BF0" w14:textId="77777777" w:rsidR="00A730B6" w:rsidRPr="00A730B6" w:rsidRDefault="00A730B6" w:rsidP="00A730B6">
      <w:pPr>
        <w:rPr>
          <w:rFonts w:ascii="Times New Roman" w:hAnsi="Times New Roman" w:cs="Times New Roman"/>
          <w:sz w:val="28"/>
          <w:szCs w:val="28"/>
        </w:rPr>
      </w:pPr>
    </w:p>
    <w:p w14:paraId="7D6EB161" w14:textId="77777777" w:rsidR="0085667A" w:rsidRPr="00A730B6" w:rsidRDefault="0085667A" w:rsidP="00A730B6">
      <w:pPr>
        <w:rPr>
          <w:rFonts w:ascii="Times New Roman" w:hAnsi="Times New Roman" w:cs="Times New Roman"/>
          <w:sz w:val="28"/>
          <w:szCs w:val="28"/>
        </w:rPr>
      </w:pPr>
    </w:p>
    <w:sectPr w:rsidR="0085667A" w:rsidRPr="00A730B6" w:rsidSect="00A73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62862"/>
    <w:multiLevelType w:val="multilevel"/>
    <w:tmpl w:val="CEB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E59E5"/>
    <w:multiLevelType w:val="multilevel"/>
    <w:tmpl w:val="F68E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562F"/>
    <w:multiLevelType w:val="multilevel"/>
    <w:tmpl w:val="02E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43CB3"/>
    <w:multiLevelType w:val="multilevel"/>
    <w:tmpl w:val="B99C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CE9"/>
    <w:rsid w:val="00106979"/>
    <w:rsid w:val="0035085F"/>
    <w:rsid w:val="0085667A"/>
    <w:rsid w:val="00A730B6"/>
    <w:rsid w:val="00AF7B20"/>
    <w:rsid w:val="00C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02A"/>
  <w15:docId w15:val="{1F12B42F-1CD6-44EF-8AA6-79C53F35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5</cp:revision>
  <dcterms:created xsi:type="dcterms:W3CDTF">2013-11-13T07:56:00Z</dcterms:created>
  <dcterms:modified xsi:type="dcterms:W3CDTF">2021-11-16T20:05:00Z</dcterms:modified>
</cp:coreProperties>
</file>